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1E3D" w14:textId="77777777" w:rsidR="00CF01A1" w:rsidRDefault="00CF01A1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E1BEC3E" w14:textId="77777777" w:rsidR="00CF01A1" w:rsidRDefault="00CF01A1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042D772" w14:textId="77777777" w:rsidR="00CF01A1" w:rsidRDefault="00CF01A1" w:rsidP="00375BAB"/>
    <w:p w14:paraId="2F5010D9" w14:textId="77777777" w:rsidR="00CF01A1" w:rsidRPr="008E0B73" w:rsidRDefault="00CF01A1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DA325E8" w14:textId="77777777" w:rsidR="00CF01A1" w:rsidRDefault="00CF01A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F6017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66F1FD49" w14:textId="77777777" w:rsidR="00CF01A1" w:rsidRPr="008E0B73" w:rsidRDefault="00CF01A1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C8EC8B6" w14:textId="77777777" w:rsidR="00CF01A1" w:rsidRPr="008E0B73" w:rsidRDefault="00CF01A1" w:rsidP="00375BAB"/>
    <w:p w14:paraId="3CB6DD3D" w14:textId="77777777" w:rsidR="00CF01A1" w:rsidRDefault="00CF01A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F6017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Отрадненское городское поселение</w:t>
      </w:r>
    </w:p>
    <w:p w14:paraId="4E522F06" w14:textId="77777777" w:rsidR="00CF01A1" w:rsidRPr="008E0B73" w:rsidRDefault="00CF01A1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1E2C60E" w14:textId="77777777" w:rsidR="00CF01A1" w:rsidRPr="008E0B73" w:rsidRDefault="00CF01A1" w:rsidP="00375BAB"/>
    <w:p w14:paraId="33D4EEDD" w14:textId="77777777" w:rsidR="00CF01A1" w:rsidRDefault="00CF01A1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BF6017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Лесная,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ADC5DB8" w14:textId="77777777" w:rsidR="00CF01A1" w:rsidRDefault="00CF01A1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3040F9F" w14:textId="77777777" w:rsidR="00CF01A1" w:rsidRDefault="00CF01A1" w:rsidP="00375BAB"/>
    <w:p w14:paraId="0DD80DF2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49BC5D2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00D903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6922C1E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0B3678B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3D9827DF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13E70D4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37B2E30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7A7B19E" w14:textId="77777777" w:rsidR="00CF01A1" w:rsidRDefault="00CF01A1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755CD7F" w14:textId="77777777" w:rsidR="00CF01A1" w:rsidRDefault="00CF01A1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1B9457A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BAAFF9C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2A1CD68C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F5F7F4B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DA33031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87CC0BB" w14:textId="77777777" w:rsidR="00CF01A1" w:rsidRDefault="00CF01A1" w:rsidP="00375BAB"/>
    <w:p w14:paraId="64FACCBA" w14:textId="77777777" w:rsidR="00CF01A1" w:rsidRDefault="00CF01A1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48CF316" w14:textId="77777777" w:rsidR="00CF01A1" w:rsidRDefault="00CF01A1" w:rsidP="00375BAB"/>
    <w:p w14:paraId="2E563B9B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D396E05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F3E7EF2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7B98EE8A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504222A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A9F6CD0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11E534F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36EDF55" w14:textId="77777777" w:rsidR="00CF01A1" w:rsidRDefault="00CF01A1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F7A8D5B" w14:textId="77777777" w:rsidR="00CF01A1" w:rsidRPr="00702B8A" w:rsidRDefault="00CF01A1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B8DAEDB" w14:textId="77777777" w:rsidR="00CF01A1" w:rsidRPr="0001297B" w:rsidRDefault="00CF01A1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 w:rsidRPr="00C914F0">
        <w:rPr>
          <w:rStyle w:val="f12"/>
          <w:rFonts w:eastAsia="Arial"/>
          <w:lang w:val="en-US"/>
        </w:rPr>
        <w:t>sanetc</w:t>
      </w:r>
      <w:proofErr w:type="spellEnd"/>
      <w:r w:rsidRPr="00C914F0">
        <w:rPr>
          <w:rStyle w:val="f12"/>
          <w:rFonts w:eastAsia="Arial"/>
        </w:rPr>
        <w:t>@</w:t>
      </w:r>
      <w:proofErr w:type="spellStart"/>
      <w:r w:rsidRPr="00C914F0">
        <w:rPr>
          <w:rStyle w:val="f12"/>
          <w:rFonts w:eastAsia="Arial"/>
          <w:lang w:val="en-US"/>
        </w:rPr>
        <w:t>lokaprem</w:t>
      </w:r>
      <w:proofErr w:type="spellEnd"/>
      <w:r w:rsidRPr="00C914F0">
        <w:rPr>
          <w:rStyle w:val="f12"/>
          <w:rFonts w:eastAsia="Arial"/>
        </w:rPr>
        <w:t>.</w:t>
      </w:r>
      <w:proofErr w:type="spellStart"/>
      <w:r w:rsidRPr="00C914F0">
        <w:rPr>
          <w:rStyle w:val="f12"/>
          <w:rFonts w:eastAsia="Arial"/>
          <w:lang w:val="en-US"/>
        </w:rPr>
        <w:t>ru</w:t>
      </w:r>
      <w:proofErr w:type="spellEnd"/>
    </w:p>
    <w:p w14:paraId="4579D662" w14:textId="77777777" w:rsidR="00CF01A1" w:rsidRDefault="00CF01A1" w:rsidP="00375BAB">
      <w:pPr>
        <w:pStyle w:val="pLeft"/>
      </w:pPr>
    </w:p>
    <w:p w14:paraId="6E224ABC" w14:textId="77777777" w:rsidR="00CF01A1" w:rsidRDefault="00CF01A1" w:rsidP="00375BAB"/>
    <w:p w14:paraId="349A0609" w14:textId="77777777" w:rsidR="00CF01A1" w:rsidRDefault="00CF01A1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3E644F0" w14:textId="77777777" w:rsidR="00CF01A1" w:rsidRDefault="00CF01A1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F01A1" w14:paraId="13E0F0F9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EF7179" w14:textId="77777777" w:rsidR="00CF01A1" w:rsidRDefault="00CF01A1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F01A1" w14:paraId="494B09E7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8934E8" w14:textId="77777777" w:rsidR="00CF01A1" w:rsidRDefault="00CF01A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5BF87D1" w14:textId="77777777" w:rsidR="00CF01A1" w:rsidRDefault="00CF01A1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FCA271B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4D83F90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C7CD9D" w14:textId="77777777" w:rsidR="00CF01A1" w:rsidRDefault="00CF01A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227F30D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A40C98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F01A1" w14:paraId="2F59832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AF4C11A" w14:textId="77777777" w:rsidR="00CF01A1" w:rsidRDefault="00CF01A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AA0FA8D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B8F9F2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F01A1" w14:paraId="1C380CF8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09E2B0" w14:textId="77777777" w:rsidR="00CF01A1" w:rsidRDefault="00CF01A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E4A3A27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A5B733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071C883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263123" w14:textId="77777777" w:rsidR="00CF01A1" w:rsidRDefault="00CF01A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2992219C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56463C" w14:textId="77777777" w:rsidR="00CF01A1" w:rsidRDefault="00CF01A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1D131DA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727208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E8D5DB9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513A40" w14:textId="77777777" w:rsidR="00CF01A1" w:rsidRDefault="00CF01A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734A45C" w14:textId="77777777" w:rsidR="00CF01A1" w:rsidRDefault="00CF01A1" w:rsidP="006B5CE7"/>
        </w:tc>
      </w:tr>
      <w:tr w:rsidR="00CF01A1" w14:paraId="3B3C3FD5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201C63" w14:textId="77777777" w:rsidR="00CF01A1" w:rsidRDefault="00CF01A1" w:rsidP="006B5CE7">
            <w:pPr>
              <w:pStyle w:val="pLeft"/>
            </w:pPr>
          </w:p>
          <w:p w14:paraId="78EDDD13" w14:textId="77777777" w:rsidR="00CF01A1" w:rsidRDefault="00CF01A1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8471D4F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1DA95B0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169A9F2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F01A1" w14:paraId="22F5D3B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167C55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AAC795B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B885E7" w14:textId="77777777" w:rsidR="00CF01A1" w:rsidRDefault="00CF01A1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7B3D74FD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C73944" w14:textId="77777777" w:rsidR="00CF01A1" w:rsidRDefault="00CF01A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34ECCB3B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0C82A5B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BE16F3" w14:textId="77777777" w:rsidR="00CF01A1" w:rsidRDefault="00CF01A1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A837106" w14:textId="77777777" w:rsidR="00CF01A1" w:rsidRDefault="00CF01A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12661230,00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93B9B0" w14:textId="77777777" w:rsidR="00CF01A1" w:rsidRDefault="00CF01A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369720,65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1476BDB" w14:textId="77777777" w:rsidR="00CF01A1" w:rsidRDefault="00CF01A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017F02" w14:textId="77777777" w:rsidR="00CF01A1" w:rsidRDefault="00CF01A1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270950,32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0725063" w14:textId="77777777" w:rsidR="00CF01A1" w:rsidRPr="00B26A27" w:rsidRDefault="00CF01A1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13951900,97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F01A1" w14:paraId="2A092E31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1CC084" w14:textId="77777777" w:rsidR="00CF01A1" w:rsidRDefault="00CF01A1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691249AA" w14:textId="77777777" w:rsidR="00CF01A1" w:rsidRDefault="00CF01A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12661230,00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DA0E40F" w14:textId="77777777" w:rsidR="00CF01A1" w:rsidRDefault="00CF01A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369720,65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05A0378" w14:textId="77777777" w:rsidR="00CF01A1" w:rsidRDefault="00CF01A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F601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43DB5A" w14:textId="77777777" w:rsidR="00CF01A1" w:rsidRPr="00B26A27" w:rsidRDefault="00CF01A1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270950,32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E42CD7C" w14:textId="77777777" w:rsidR="00CF01A1" w:rsidRDefault="00CF01A1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13951900,97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D1D3F5" w14:textId="77777777" w:rsidR="00CF01A1" w:rsidRPr="00B26A27" w:rsidRDefault="00CF01A1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3BD238A" w14:textId="77777777" w:rsidR="00CF01A1" w:rsidRPr="00B26A27" w:rsidRDefault="00CF01A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F01A1" w14:paraId="1202D10C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3DC519" w14:textId="77777777" w:rsidR="00CF01A1" w:rsidRDefault="00CF01A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5BF2BE0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3EED927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1A7455" w14:textId="77777777" w:rsidR="00CF01A1" w:rsidRDefault="00CF01A1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F01A1" w14:paraId="771E9896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195BF7" w14:textId="77777777" w:rsidR="00CF01A1" w:rsidRDefault="00CF01A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6E9E00E" w14:textId="77777777" w:rsidR="00CF01A1" w:rsidRDefault="00CF01A1" w:rsidP="006B5CE7">
            <w:pPr>
              <w:pStyle w:val="pLeft"/>
              <w:jc w:val="both"/>
            </w:pPr>
          </w:p>
          <w:p w14:paraId="6545644E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22601C4" w14:textId="77777777" w:rsidR="00CF01A1" w:rsidRDefault="00CF01A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2E3268C9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BD0B145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02D8ACB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6D323DE5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EAB518" w14:textId="77777777" w:rsidR="00CF01A1" w:rsidRPr="001F04C9" w:rsidRDefault="00CF01A1" w:rsidP="00AD523C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2022г.</w:t>
            </w:r>
          </w:p>
        </w:tc>
      </w:tr>
      <w:tr w:rsidR="00CF01A1" w14:paraId="3404C57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7D74C6" w14:textId="77777777" w:rsidR="00CF01A1" w:rsidRDefault="00CF01A1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2022г.</w:t>
            </w:r>
          </w:p>
          <w:p w14:paraId="56F5B010" w14:textId="77777777" w:rsidR="00CF01A1" w:rsidRPr="00AC1380" w:rsidRDefault="00CF01A1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2A703160" w14:textId="77777777" w:rsidR="00CF01A1" w:rsidRPr="00AC1380" w:rsidRDefault="00CF01A1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D23085E" w14:textId="77777777" w:rsidR="00CF01A1" w:rsidRPr="00AC1380" w:rsidRDefault="00CF01A1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55E8B975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18D687" w14:textId="77777777" w:rsidR="00CF01A1" w:rsidRDefault="00CF01A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1EAC086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2F7BB3B2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1FA32E" w14:textId="77777777" w:rsidR="00CF01A1" w:rsidRPr="00B26A27" w:rsidRDefault="00CF01A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4C40835" w14:textId="77777777" w:rsidR="00CF01A1" w:rsidRPr="00B26A27" w:rsidRDefault="00CF01A1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13951900,97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F01A1" w14:paraId="3FE8797A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A9705B" w14:textId="77777777" w:rsidR="00CF01A1" w:rsidRPr="00B26A27" w:rsidRDefault="00CF01A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A4831D7" w14:textId="77777777" w:rsidR="00CF01A1" w:rsidRPr="00B26A27" w:rsidRDefault="00CF01A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13951900,97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ACFCB1" w14:textId="77777777" w:rsidR="00CF01A1" w:rsidRPr="00B26A27" w:rsidRDefault="00CF01A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D66E83F" w14:textId="77777777" w:rsidR="00CF01A1" w:rsidRPr="00B26A27" w:rsidRDefault="00CF01A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F01A1" w14:paraId="793A4FBA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8906D3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7D7ADC3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831D4E7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AC16B33" w14:textId="77777777" w:rsidR="00CF01A1" w:rsidRDefault="00CF01A1" w:rsidP="006B5CE7">
            <w:pPr>
              <w:pStyle w:val="pCenter"/>
            </w:pPr>
          </w:p>
        </w:tc>
      </w:tr>
      <w:tr w:rsidR="00CF01A1" w14:paraId="2E64E81D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11885B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4A8F994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7B7988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8F23D49" w14:textId="77777777" w:rsidR="00CF01A1" w:rsidRDefault="00CF01A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025DC0E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77EA50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F01A1" w14:paraId="6B2A972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296D56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0545D0E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828946" w14:textId="77777777" w:rsidR="00CF01A1" w:rsidRDefault="00CF01A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D91C33" w14:textId="77777777" w:rsidR="00CF01A1" w:rsidRDefault="00CF01A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D1B8341" w14:textId="77777777" w:rsidR="00CF01A1" w:rsidRDefault="00CF01A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872D55" w14:textId="77777777" w:rsidR="00CF01A1" w:rsidRDefault="00CF01A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3E2CBC0" w14:textId="77777777" w:rsidR="00CF01A1" w:rsidRDefault="00CF01A1" w:rsidP="006B5CE7">
            <w:pPr>
              <w:pStyle w:val="pCenter"/>
            </w:pPr>
          </w:p>
          <w:p w14:paraId="5EAF7597" w14:textId="77777777" w:rsidR="00CF01A1" w:rsidRDefault="00CF01A1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C3F10FA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7B089B" w14:textId="77777777" w:rsidR="00CF01A1" w:rsidRDefault="00CF01A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060E95" w14:textId="77777777" w:rsidR="00CF01A1" w:rsidRDefault="00CF01A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C6A2FAA" w14:textId="77777777" w:rsidR="00CF01A1" w:rsidRDefault="00CF01A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B355D0" w14:textId="77777777" w:rsidR="00CF01A1" w:rsidRDefault="00CF01A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AEFEA3A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F9687F" w14:textId="77777777" w:rsidR="00CF01A1" w:rsidRDefault="00CF01A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580C1A75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F62DF4" w14:textId="77777777" w:rsidR="00CF01A1" w:rsidRDefault="00CF01A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E4DC1AF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05EBFC3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5FEA12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1A3A022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433243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F01A1" w14:paraId="2DD7A5A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36EB6C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AF25F3B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1F3C41D6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5B67BB1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B4240C" w14:textId="77777777" w:rsidR="00CF01A1" w:rsidRDefault="00CF01A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69175461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FB6BA2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7C5D0FDF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36DF0A" w14:textId="77777777" w:rsidR="00CF01A1" w:rsidRDefault="00CF01A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2A60A0A2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0CED99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E03D0AF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69BC11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F01A1" w14:paraId="012D86CE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FF3321" w14:textId="77777777" w:rsidR="00CF01A1" w:rsidRDefault="00CF01A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594F61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4726A3" w14:textId="77777777" w:rsidR="00CF01A1" w:rsidRDefault="00CF01A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1A2125B" w14:textId="77777777" w:rsidR="00CF01A1" w:rsidRDefault="00CF01A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1A7106B" w14:textId="77777777" w:rsidR="00CF01A1" w:rsidRDefault="00CF01A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F01A1" w14:paraId="2AE4E6FC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994D93" w14:textId="77777777" w:rsidR="00CF01A1" w:rsidRPr="008E0B73" w:rsidRDefault="00CF01A1" w:rsidP="00F123B6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641E357" w14:textId="77777777" w:rsidR="00CF01A1" w:rsidRPr="008E0B73" w:rsidRDefault="00CF01A1" w:rsidP="00F123B6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proofErr w:type="spellStart"/>
            <w:r w:rsidRPr="008D3FD5">
              <w:rPr>
                <w:rStyle w:val="f12"/>
                <w:rFonts w:eastAsia="Arial"/>
                <w:lang w:val="en-US"/>
              </w:rPr>
              <w:t>sanetc</w:t>
            </w:r>
            <w:proofErr w:type="spellEnd"/>
            <w:r w:rsidRPr="008D3FD5">
              <w:rPr>
                <w:rStyle w:val="f12"/>
                <w:rFonts w:eastAsia="Arial"/>
              </w:rPr>
              <w:t>@</w:t>
            </w:r>
            <w:proofErr w:type="spellStart"/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proofErr w:type="spellEnd"/>
            <w:r w:rsidRPr="008D3FD5">
              <w:rPr>
                <w:rStyle w:val="f12"/>
                <w:rFonts w:eastAsia="Arial"/>
              </w:rPr>
              <w:t>.</w:t>
            </w:r>
            <w:proofErr w:type="spellStart"/>
            <w:r w:rsidRPr="008D3FD5">
              <w:rPr>
                <w:rStyle w:val="f12"/>
                <w:rFonts w:eastAsia="Arial"/>
                <w:lang w:val="en-US"/>
              </w:rPr>
              <w:t>ru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8BB7784" w14:textId="77777777" w:rsidR="00CF01A1" w:rsidRPr="008E0B73" w:rsidRDefault="00CF01A1" w:rsidP="00F123B6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F01A1" w14:paraId="38FFBF24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A7E17D5" w14:textId="77777777" w:rsidR="00CF01A1" w:rsidRDefault="00CF01A1" w:rsidP="00F123B6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2650864" w14:textId="77777777" w:rsidR="00CF01A1" w:rsidRPr="008E0B73" w:rsidRDefault="00CF01A1" w:rsidP="00F123B6">
            <w:pPr>
              <w:pStyle w:val="pLeft"/>
              <w:jc w:val="both"/>
            </w:pPr>
          </w:p>
        </w:tc>
      </w:tr>
      <w:tr w:rsidR="00CF01A1" w14:paraId="47ACCC9A" w14:textId="77777777" w:rsidTr="00F123B6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54A79D" w14:textId="77777777" w:rsidR="00CF01A1" w:rsidRPr="008E0B73" w:rsidRDefault="00CF01A1" w:rsidP="00F123B6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proofErr w:type="spellStart"/>
            <w:r w:rsidRPr="008D3FD5">
              <w:rPr>
                <w:rStyle w:val="f12"/>
                <w:rFonts w:eastAsia="Arial"/>
                <w:lang w:val="en-US"/>
              </w:rPr>
              <w:t>sanetc</w:t>
            </w:r>
            <w:proofErr w:type="spellEnd"/>
            <w:r w:rsidRPr="008D3FD5">
              <w:rPr>
                <w:rStyle w:val="f12"/>
                <w:rFonts w:eastAsia="Arial"/>
              </w:rPr>
              <w:t>@</w:t>
            </w:r>
            <w:proofErr w:type="spellStart"/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proofErr w:type="spellEnd"/>
            <w:r w:rsidRPr="008D3FD5">
              <w:rPr>
                <w:rStyle w:val="f12"/>
                <w:rFonts w:eastAsia="Arial"/>
              </w:rPr>
              <w:t>.</w:t>
            </w:r>
            <w:proofErr w:type="spellStart"/>
            <w:r w:rsidRPr="008D3FD5">
              <w:rPr>
                <w:rStyle w:val="f12"/>
                <w:rFonts w:eastAsia="Arial"/>
                <w:lang w:val="en-US"/>
              </w:rPr>
              <w:t>ru</w:t>
            </w:r>
            <w:proofErr w:type="spellEnd"/>
            <w:r w:rsidRPr="008E0B73">
              <w:rPr>
                <w:rStyle w:val="f12"/>
                <w:rFonts w:eastAsia="Arial"/>
              </w:rPr>
              <w:t>.</w:t>
            </w:r>
          </w:p>
          <w:p w14:paraId="38AEFC37" w14:textId="77777777" w:rsidR="00CF01A1" w:rsidRPr="008E0B73" w:rsidRDefault="00CF01A1" w:rsidP="00F123B6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C0E9D14" w14:textId="77777777" w:rsidR="00CF01A1" w:rsidRPr="008E0B73" w:rsidRDefault="00CF01A1" w:rsidP="00F123B6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B31FC99" w14:textId="77777777" w:rsidR="00CF01A1" w:rsidRDefault="00CF01A1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7B44C74" w14:textId="77777777" w:rsidR="00CF01A1" w:rsidRDefault="00CF01A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AE5D3EF" w14:textId="77777777" w:rsidR="00CF01A1" w:rsidRDefault="00CF01A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1E0050D7" w14:textId="77777777" w:rsidR="00CF01A1" w:rsidRDefault="00CF01A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D2A19DB" w14:textId="77777777" w:rsidR="00CF01A1" w:rsidRDefault="00CF01A1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32EA08E" w14:textId="77777777" w:rsidR="00CF01A1" w:rsidRDefault="00CF01A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ED231B0" w14:textId="77777777" w:rsidR="00CF01A1" w:rsidRDefault="00CF01A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0C91F6D" w14:textId="77777777" w:rsidR="00CF01A1" w:rsidRDefault="00CF01A1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F01A1" w14:paraId="2F838AA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C7876A" w14:textId="77777777" w:rsidR="00CF01A1" w:rsidRDefault="00CF01A1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A2E038" w14:textId="77777777" w:rsidR="00CF01A1" w:rsidRDefault="00CF01A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E80C825" w14:textId="77777777" w:rsidR="00CF01A1" w:rsidRDefault="00CF01A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8AFA65" w14:textId="77777777" w:rsidR="00CF01A1" w:rsidRDefault="00CF01A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7B4F56C" w14:textId="77777777" w:rsidR="00CF01A1" w:rsidRDefault="00CF01A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37E61C" w14:textId="77777777" w:rsidR="00CF01A1" w:rsidRDefault="00CF01A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46AF146" w14:textId="77777777" w:rsidR="00CF01A1" w:rsidRDefault="00CF01A1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F01A1" w14:paraId="460BDB0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5B6E4A4" w14:textId="77777777" w:rsidR="00CF01A1" w:rsidRDefault="00CF01A1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6E5C18" w14:textId="77777777" w:rsidR="00CF01A1" w:rsidRDefault="00CF01A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8CFC995" w14:textId="77777777" w:rsidR="00CF01A1" w:rsidRDefault="00CF01A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67509D4" w14:textId="77777777" w:rsidR="00CF01A1" w:rsidRDefault="00CF01A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3070CC5" w14:textId="77777777" w:rsidR="00CF01A1" w:rsidRDefault="00CF01A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8193B2" w14:textId="77777777" w:rsidR="00CF01A1" w:rsidRDefault="00CF01A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FDD567B" w14:textId="77777777" w:rsidR="00CF01A1" w:rsidRDefault="00CF01A1" w:rsidP="00375BAB"/>
    <w:p w14:paraId="794B9175" w14:textId="77777777" w:rsidR="00CF01A1" w:rsidRDefault="00CF01A1" w:rsidP="00375BAB"/>
    <w:p w14:paraId="63184178" w14:textId="77777777" w:rsidR="00CF01A1" w:rsidRDefault="00CF01A1" w:rsidP="00375BAB">
      <w:pPr>
        <w:sectPr w:rsidR="00CF01A1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4947E1F" w14:textId="77777777" w:rsidR="00CF01A1" w:rsidRDefault="00CF01A1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7C9F56D7" wp14:editId="07D3797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B749D2" w14:textId="77777777" w:rsidR="00CF01A1" w:rsidRPr="00616111" w:rsidRDefault="00CF01A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597DFF7" w14:textId="77777777" w:rsidR="00CF01A1" w:rsidRDefault="00CF01A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E780F66" w14:textId="77777777" w:rsidR="00CF01A1" w:rsidRDefault="00CF01A1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EF3A1E2" w14:textId="77777777" w:rsidR="00CF01A1" w:rsidRPr="000A0CE5" w:rsidRDefault="00CF01A1" w:rsidP="00375BAB">
      <w:pPr>
        <w:jc w:val="center"/>
      </w:pPr>
    </w:p>
    <w:p w14:paraId="23962F2C" w14:textId="77777777" w:rsidR="00CF01A1" w:rsidRPr="000A0CE5" w:rsidRDefault="00CF01A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22г.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539C7D2E" w14:textId="77777777" w:rsidR="00CF01A1" w:rsidRPr="001124A4" w:rsidRDefault="00CF01A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BF6017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57B3184" w14:textId="77777777" w:rsidR="00CF01A1" w:rsidRDefault="00CF01A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BF6017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Отрадненское городское поселение</w:t>
      </w:r>
    </w:p>
    <w:p w14:paraId="52276CB2" w14:textId="77777777" w:rsidR="00CF01A1" w:rsidRPr="001124A4" w:rsidRDefault="00CF01A1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BF6017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Лесная, д. 8</w:t>
      </w:r>
    </w:p>
    <w:p w14:paraId="4D81B70A" w14:textId="77777777" w:rsidR="00CF01A1" w:rsidRPr="000A0CE5" w:rsidRDefault="00CF01A1" w:rsidP="00375BAB">
      <w:pPr>
        <w:spacing w:after="0"/>
      </w:pPr>
    </w:p>
    <w:p w14:paraId="0457D453" w14:textId="77777777" w:rsidR="00CF01A1" w:rsidRPr="000A0CE5" w:rsidRDefault="00CF01A1" w:rsidP="00375BAB">
      <w:pPr>
        <w:spacing w:after="0"/>
      </w:pPr>
    </w:p>
    <w:p w14:paraId="387937E3" w14:textId="77777777" w:rsidR="00CF01A1" w:rsidRPr="000A0CE5" w:rsidRDefault="00CF01A1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1D61E119" w14:textId="77777777" w:rsidR="00CF01A1" w:rsidRPr="000A0CE5" w:rsidRDefault="00CF01A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BF6017">
        <w:rPr>
          <w:rFonts w:ascii="Times New Roman" w:hAnsi="Times New Roman" w:cs="Times New Roman"/>
          <w:noProof/>
          <w:sz w:val="28"/>
          <w:szCs w:val="28"/>
        </w:rPr>
        <w:t>г. Отрадное, ул. Лесная, д. 8</w:t>
      </w:r>
    </w:p>
    <w:p w14:paraId="4F05498F" w14:textId="77777777" w:rsidR="00CF01A1" w:rsidRDefault="00CF01A1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18E3C5BF" w14:textId="77777777" w:rsidR="00CF01A1" w:rsidRDefault="00CF01A1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525FF35" w14:textId="77777777" w:rsidR="00CF01A1" w:rsidRPr="00C60591" w:rsidRDefault="00CF01A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12661230,00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4DBC97C1" w14:textId="77777777" w:rsidR="00CF01A1" w:rsidRPr="00C60591" w:rsidRDefault="00CF01A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369720,65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5716988F" w14:textId="77777777" w:rsidR="00CF01A1" w:rsidRPr="00C60591" w:rsidRDefault="00CF01A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650000,00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F601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8E790CD" w14:textId="77777777" w:rsidR="00CF01A1" w:rsidRPr="00C60591" w:rsidRDefault="00CF01A1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270950,32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06AABCB4" w14:textId="77777777" w:rsidR="00CF01A1" w:rsidRPr="00C60591" w:rsidRDefault="00CF01A1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13951900,97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5F15E9A8" w14:textId="77777777" w:rsidR="00CF01A1" w:rsidRPr="00007755" w:rsidRDefault="00CF01A1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 xml:space="preserve">в Вашем доме </w:t>
      </w:r>
      <w:r w:rsidRPr="00007755">
        <w:rPr>
          <w:rFonts w:ascii="Times New Roman" w:hAnsi="Times New Roman" w:cs="Times New Roman"/>
          <w:sz w:val="28"/>
          <w:szCs w:val="28"/>
        </w:rPr>
        <w:lastRenderedPageBreak/>
        <w:t>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CF01A1" w:rsidRPr="00BF5D7D" w14:paraId="319B0609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B1A892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9CE160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7EEEC6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F01A1" w:rsidRPr="00BF5D7D" w14:paraId="5A5B5F1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435486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0E5691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1BFA3A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01A1" w:rsidRPr="00BF5D7D" w14:paraId="512B0D5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5B8490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F983A6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3C2A2E" w14:textId="77777777" w:rsidR="00CF01A1" w:rsidRPr="003E6D91" w:rsidRDefault="00CF01A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13951900,97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CF01A1" w:rsidRPr="00BF5D7D" w14:paraId="2F3858E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AC7CC7" w14:textId="77777777" w:rsidR="00CF01A1" w:rsidRPr="00BF5D7D" w:rsidRDefault="00CF01A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3BCFE3" w14:textId="77777777" w:rsidR="00CF01A1" w:rsidRPr="00BF5D7D" w:rsidRDefault="00CF01A1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A2F907" w14:textId="77777777" w:rsidR="00CF01A1" w:rsidRPr="003E6D91" w:rsidRDefault="00CF01A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13951900,97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1FB7B48B" w14:textId="77777777" w:rsidR="00CF01A1" w:rsidRPr="000A0CE5" w:rsidRDefault="00CF01A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596006D" w14:textId="77777777" w:rsidR="00CF01A1" w:rsidRPr="000A0CE5" w:rsidRDefault="00CF01A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69B3DD3" w14:textId="77777777" w:rsidR="00CF01A1" w:rsidRDefault="00CF01A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4C9F9487" w14:textId="77777777" w:rsidR="00CF01A1" w:rsidRDefault="00CF01A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11E6D2" w14:textId="77777777" w:rsidR="00CF01A1" w:rsidRPr="000A0CE5" w:rsidRDefault="00CF01A1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CF01A1" w:rsidRPr="000A0CE5" w14:paraId="2CAF4DBB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6D0CFB8" w14:textId="547BC47E" w:rsidR="00CF01A1" w:rsidRPr="000A0CE5" w:rsidRDefault="00EF71E9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r w:rsidRPr="00EF71E9">
              <w:rPr>
                <w:rFonts w:ascii="Times New Roman" w:eastAsia="Times New Roman" w:hAnsi="Times New Roman" w:cs="Times New Roman"/>
                <w:sz w:val="28"/>
                <w:szCs w:val="28"/>
              </w:rPr>
              <w:t>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14:paraId="53BD9FFB" w14:textId="51B47D18" w:rsidR="00CF01A1" w:rsidRPr="000A0CE5" w:rsidRDefault="00EF71E9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CF01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Кривоносов</w:t>
            </w:r>
          </w:p>
        </w:tc>
      </w:tr>
    </w:tbl>
    <w:p w14:paraId="5C45C7D6" w14:textId="77777777" w:rsidR="00CF01A1" w:rsidRPr="000A0CE5" w:rsidRDefault="00CF01A1" w:rsidP="00375BAB">
      <w:pPr>
        <w:sectPr w:rsidR="00CF01A1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7C1052D3" w14:textId="77777777" w:rsidR="00CF01A1" w:rsidRPr="000A0CE5" w:rsidRDefault="00CF01A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1946730C" w14:textId="77777777" w:rsidR="00CF01A1" w:rsidRPr="000A0CE5" w:rsidRDefault="00CF01A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EB859B8" w14:textId="77777777" w:rsidR="00CF01A1" w:rsidRDefault="00CF01A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F6017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4156B0D3" w14:textId="77777777" w:rsidR="00CF01A1" w:rsidRPr="00A62E53" w:rsidRDefault="00CF01A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5CA6558" w14:textId="77777777" w:rsidR="00CF01A1" w:rsidRPr="00A62E53" w:rsidRDefault="00CF01A1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BF6017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Отрадненское городское поселение</w:t>
      </w:r>
    </w:p>
    <w:p w14:paraId="309EC0E1" w14:textId="77777777" w:rsidR="00CF01A1" w:rsidRPr="00A62E53" w:rsidRDefault="00CF01A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55A3E65" w14:textId="77777777" w:rsidR="00CF01A1" w:rsidRDefault="00CF01A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F6017">
        <w:rPr>
          <w:rFonts w:ascii="Times New Roman" w:hAnsi="Times New Roman" w:cs="Times New Roman"/>
          <w:noProof/>
          <w:sz w:val="24"/>
          <w:szCs w:val="28"/>
          <w:u w:val="single"/>
        </w:rPr>
        <w:t>г. Отрадное, ул. Лесная, д. 8</w:t>
      </w:r>
    </w:p>
    <w:p w14:paraId="02188D8D" w14:textId="77777777" w:rsidR="00CF01A1" w:rsidRPr="007E18A1" w:rsidRDefault="00CF01A1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2FAFA12" w14:textId="77777777" w:rsidR="00CF01A1" w:rsidRPr="000A0CE5" w:rsidRDefault="00CF01A1" w:rsidP="001066B7">
      <w:pPr>
        <w:spacing w:after="0"/>
        <w:ind w:left="426"/>
      </w:pPr>
    </w:p>
    <w:p w14:paraId="71583F95" w14:textId="77777777" w:rsidR="00CF01A1" w:rsidRPr="000A0CE5" w:rsidRDefault="00CF01A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18C2D0F" w14:textId="77777777" w:rsidR="00CF01A1" w:rsidRPr="000009A0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59A98D69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8A2E3BD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C07A764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CADB072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3E56EED7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8157763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A91DD2A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8DE8A0C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C62B683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200BCB8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154C5DF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D3FD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D3FD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C37CC8F" w14:textId="77777777" w:rsidR="00CF01A1" w:rsidRPr="000A0CE5" w:rsidRDefault="00CF01A1" w:rsidP="001066B7">
      <w:pPr>
        <w:spacing w:after="0"/>
        <w:ind w:left="426"/>
      </w:pPr>
    </w:p>
    <w:p w14:paraId="13AF6DE8" w14:textId="77777777" w:rsidR="00CF01A1" w:rsidRPr="000A0CE5" w:rsidRDefault="00CF01A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C181C98" w14:textId="77777777" w:rsidR="00CF01A1" w:rsidRPr="000A0CE5" w:rsidRDefault="00CF01A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40DDFB7" w14:textId="77777777" w:rsidR="00CF01A1" w:rsidRPr="000A0CE5" w:rsidRDefault="00CF01A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34C49EC" w14:textId="77777777" w:rsidR="00CF01A1" w:rsidRPr="000A0CE5" w:rsidRDefault="00CF01A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0BC9F6E" w14:textId="77777777" w:rsidR="00CF01A1" w:rsidRPr="000A0CE5" w:rsidRDefault="00CF01A1" w:rsidP="001066B7">
      <w:pPr>
        <w:spacing w:after="0"/>
        <w:ind w:left="426"/>
      </w:pPr>
    </w:p>
    <w:p w14:paraId="2F3CF762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0EB3BD3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B62E398" w14:textId="77777777" w:rsidR="00CF01A1" w:rsidRPr="000A0CE5" w:rsidRDefault="00CF01A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BC2252B" w14:textId="77777777" w:rsidR="00CF01A1" w:rsidRPr="000A0CE5" w:rsidRDefault="00CF01A1" w:rsidP="001066B7">
      <w:pPr>
        <w:spacing w:after="0"/>
        <w:ind w:left="426"/>
        <w:jc w:val="both"/>
      </w:pPr>
    </w:p>
    <w:p w14:paraId="7218D2A3" w14:textId="77777777" w:rsidR="00CF01A1" w:rsidRDefault="00CF01A1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D55A642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9D81350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16995AB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F01A1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C771105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ED4B02E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F01A1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B523C94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CEAD40D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7D5F234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F01A1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5B99BEB" w14:textId="77777777" w:rsidR="00CF01A1" w:rsidRDefault="00CF01A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CF01A1" w:rsidSect="00CF01A1">
      <w:headerReference w:type="default" r:id="rId14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3ABC2" w14:textId="77777777" w:rsidR="00CF01A1" w:rsidRDefault="00CF01A1" w:rsidP="001066B7">
      <w:pPr>
        <w:spacing w:after="0" w:line="240" w:lineRule="auto"/>
      </w:pPr>
      <w:r>
        <w:separator/>
      </w:r>
    </w:p>
  </w:endnote>
  <w:endnote w:type="continuationSeparator" w:id="0">
    <w:p w14:paraId="23358C78" w14:textId="77777777" w:rsidR="00CF01A1" w:rsidRDefault="00CF01A1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2390" w14:textId="77777777" w:rsidR="00CF01A1" w:rsidRDefault="00CF01A1" w:rsidP="001066B7">
      <w:pPr>
        <w:spacing w:after="0" w:line="240" w:lineRule="auto"/>
      </w:pPr>
      <w:r>
        <w:separator/>
      </w:r>
    </w:p>
  </w:footnote>
  <w:footnote w:type="continuationSeparator" w:id="0">
    <w:p w14:paraId="5AFA31A8" w14:textId="77777777" w:rsidR="00CF01A1" w:rsidRDefault="00CF01A1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3826" w14:textId="77777777" w:rsidR="00CF01A1" w:rsidRDefault="00CF01A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567A" w14:textId="77777777" w:rsidR="00CF01A1" w:rsidRDefault="00CF01A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136E" w14:textId="77777777" w:rsidR="00CF01A1" w:rsidRDefault="00CF01A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070E" w14:textId="77777777" w:rsidR="00CF01A1" w:rsidRDefault="00CF01A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8086" w14:textId="77777777"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942B7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474C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94E26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942B7"/>
    <w:rsid w:val="004A3945"/>
    <w:rsid w:val="004C28C1"/>
    <w:rsid w:val="004D04D6"/>
    <w:rsid w:val="0050189D"/>
    <w:rsid w:val="00526BD8"/>
    <w:rsid w:val="005350CF"/>
    <w:rsid w:val="00536417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523C"/>
    <w:rsid w:val="00AD722A"/>
    <w:rsid w:val="00B01B70"/>
    <w:rsid w:val="00B26A27"/>
    <w:rsid w:val="00B6223F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01A1"/>
    <w:rsid w:val="00CF3730"/>
    <w:rsid w:val="00D32E51"/>
    <w:rsid w:val="00D41BED"/>
    <w:rsid w:val="00D4675B"/>
    <w:rsid w:val="00D86EF5"/>
    <w:rsid w:val="00DA5E62"/>
    <w:rsid w:val="00DB2198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EF71E9"/>
    <w:rsid w:val="00F123B6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5EFC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F8DA4-4D59-4AB8-B06C-15EB2A06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Санец Анастасия Александровна</cp:lastModifiedBy>
  <cp:revision>3</cp:revision>
  <cp:lastPrinted>2019-08-14T09:23:00Z</cp:lastPrinted>
  <dcterms:created xsi:type="dcterms:W3CDTF">2021-08-02T12:58:00Z</dcterms:created>
  <dcterms:modified xsi:type="dcterms:W3CDTF">2021-11-23T07:59:00Z</dcterms:modified>
</cp:coreProperties>
</file>